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CD" w:rsidRPr="00176891" w:rsidRDefault="00176891" w:rsidP="00176891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r w:rsidRPr="00176891">
        <w:rPr>
          <w:rFonts w:ascii="Times New Roman" w:hAnsi="Times New Roman"/>
          <w:b/>
          <w:noProof/>
          <w:color w:val="548DD4" w:themeColor="text2" w:themeTint="99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6AB69D3E" wp14:editId="7ABB3A8C">
            <wp:simplePos x="0" y="0"/>
            <wp:positionH relativeFrom="column">
              <wp:posOffset>27940</wp:posOffset>
            </wp:positionH>
            <wp:positionV relativeFrom="paragraph">
              <wp:posOffset>-83820</wp:posOffset>
            </wp:positionV>
            <wp:extent cx="1268095" cy="841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05CD" w:rsidRPr="00176891">
        <w:rPr>
          <w:rFonts w:ascii="Times New Roman" w:hAnsi="Times New Roman"/>
          <w:b/>
          <w:color w:val="548DD4" w:themeColor="text2" w:themeTint="99"/>
          <w:sz w:val="56"/>
          <w:szCs w:val="56"/>
        </w:rPr>
        <w:t>Все дети любят петь!</w:t>
      </w:r>
      <w:r w:rsidRPr="00176891">
        <w:rPr>
          <w:rFonts w:ascii="Times New Roman" w:hAnsi="Times New Roman"/>
          <w:b/>
          <w:color w:val="548DD4" w:themeColor="text2" w:themeTint="99"/>
          <w:sz w:val="56"/>
          <w:szCs w:val="56"/>
        </w:rPr>
        <w:t xml:space="preserve">                              </w:t>
      </w:r>
    </w:p>
    <w:p w:rsidR="005105CD" w:rsidRPr="00176891" w:rsidRDefault="005105CD" w:rsidP="00176891">
      <w:pPr>
        <w:spacing w:after="0" w:line="240" w:lineRule="auto"/>
        <w:ind w:right="284" w:firstLine="567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176891" w:rsidRPr="00176891" w:rsidRDefault="00176891" w:rsidP="00176891">
      <w:pPr>
        <w:spacing w:after="0" w:line="240" w:lineRule="auto"/>
        <w:ind w:right="284" w:firstLine="567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5105CD" w:rsidRPr="00176891" w:rsidRDefault="005105CD" w:rsidP="00176891">
      <w:pPr>
        <w:pStyle w:val="a3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176891">
        <w:rPr>
          <w:sz w:val="28"/>
          <w:szCs w:val="28"/>
        </w:rPr>
        <w:t>Иногда очень сложно бывает достучаться до своего ребёнка. Какие найти слова? Вы как будто говорите на разных языках. Но есть одно волшебное средство сохранить язык понимания в семье на долгие годы.</w:t>
      </w:r>
      <w:r w:rsidRPr="00176891">
        <w:rPr>
          <w:sz w:val="28"/>
          <w:szCs w:val="28"/>
        </w:rPr>
        <w:br/>
        <w:t xml:space="preserve">      С самого детства до подросткового возраста </w:t>
      </w:r>
      <w:r w:rsidRPr="00176891">
        <w:rPr>
          <w:b/>
          <w:sz w:val="28"/>
          <w:szCs w:val="28"/>
        </w:rPr>
        <w:t>пойте</w:t>
      </w:r>
      <w:r w:rsidRPr="00176891">
        <w:rPr>
          <w:b/>
          <w:color w:val="FF0000"/>
          <w:sz w:val="28"/>
          <w:szCs w:val="28"/>
        </w:rPr>
        <w:t xml:space="preserve"> </w:t>
      </w:r>
      <w:r w:rsidRPr="00176891">
        <w:rPr>
          <w:sz w:val="28"/>
          <w:szCs w:val="28"/>
        </w:rPr>
        <w:t xml:space="preserve">своим детям, пойте со своими детьми разнообразные песни.  Все дети с удовольствием поют, а особенно большую радость им доставляет это делать вместе со своими родителями. Пойте про всё. И про дружбу, и про любовь, про мечты и про воспоминания,  про зверей и насекомых, и песни из любимых мультиков.  Пойте с детьми  песни, обсуждайте, спорьте, разговаривайте, убеждайте друг друга. </w:t>
      </w:r>
    </w:p>
    <w:p w:rsidR="00176891" w:rsidRPr="00176891" w:rsidRDefault="005105CD" w:rsidP="00176891">
      <w:pPr>
        <w:pStyle w:val="a3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176891">
        <w:rPr>
          <w:sz w:val="28"/>
          <w:szCs w:val="28"/>
        </w:rPr>
        <w:t>В наше время такое семейное пение - волшебное средство не только для сближения и укрепления согласия в семье, но и возможность дать ребёнку отдых от бесконечных компьютерных игр.</w:t>
      </w:r>
    </w:p>
    <w:p w:rsidR="005105CD" w:rsidRPr="00176891" w:rsidRDefault="005105CD" w:rsidP="00176891">
      <w:pPr>
        <w:pStyle w:val="a3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176891">
        <w:rPr>
          <w:sz w:val="28"/>
          <w:szCs w:val="28"/>
        </w:rPr>
        <w:t xml:space="preserve"> «Компьютеризированных» детей сразу видно. Это дети, погруженные в себя, им ничто не интересно, кроме очередного уровня в компьютерной игре. Это дети без эмоций,  постоянно погружены в себя и поэтому при разговоре не смотрят в глаза собеседнику. В процессе пения происходит  уравновешивание психики и одновременно пробуждается способность ребенка к сопереживанию, развиваются его эстетические и нравственные представления, создаётся хорошее настроение. </w:t>
      </w:r>
    </w:p>
    <w:p w:rsidR="005105CD" w:rsidRPr="00176891" w:rsidRDefault="005105CD" w:rsidP="00176891">
      <w:pPr>
        <w:pStyle w:val="a3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176891">
        <w:rPr>
          <w:sz w:val="28"/>
          <w:szCs w:val="28"/>
        </w:rPr>
        <w:t>Вы скажете: «Есть караоке!» Но, ни одно караоке, ни один плеер, ни одно техническое бездушное музыкальное устройство не заменит теплоты мамы, а тем более - маму с папой, на ночь поющих детям   мелодичные песни.</w:t>
      </w:r>
      <w:r w:rsidRPr="00176891">
        <w:rPr>
          <w:sz w:val="28"/>
          <w:szCs w:val="28"/>
        </w:rPr>
        <w:br/>
        <w:t xml:space="preserve">    Врачи давно заметили целебность пения. У поющего человека более глубокое дыхание, и он может пропеть свои эмоции. Поэтому пение помогает при стрессах, депрессиях</w:t>
      </w:r>
      <w:r w:rsidR="00176891" w:rsidRPr="00176891">
        <w:rPr>
          <w:sz w:val="28"/>
          <w:szCs w:val="28"/>
        </w:rPr>
        <w:t xml:space="preserve"> </w:t>
      </w:r>
      <w:r w:rsidRPr="00176891">
        <w:rPr>
          <w:sz w:val="28"/>
          <w:szCs w:val="28"/>
        </w:rPr>
        <w:t>и даже головных болях.</w:t>
      </w:r>
      <w:r w:rsidRPr="00176891">
        <w:rPr>
          <w:sz w:val="28"/>
          <w:szCs w:val="28"/>
        </w:rPr>
        <w:br/>
        <w:t xml:space="preserve">    Психологи утверждают, что чем дольше и глубже ваш ребёнок сможет проявлять эмоции в семейном пении, в музыке, тем быстрее  выразятся и  проявятся его многие другие таланты.</w:t>
      </w:r>
      <w:r w:rsidRPr="00176891">
        <w:rPr>
          <w:sz w:val="28"/>
          <w:szCs w:val="28"/>
        </w:rPr>
        <w:br/>
        <w:t xml:space="preserve">      Обнимите своего ребёнка, прижмите к себе</w:t>
      </w:r>
      <w:proofErr w:type="gramStart"/>
      <w:r w:rsidRPr="00176891">
        <w:rPr>
          <w:sz w:val="28"/>
          <w:szCs w:val="28"/>
        </w:rPr>
        <w:t>…   Э</w:t>
      </w:r>
      <w:proofErr w:type="gramEnd"/>
      <w:r w:rsidRPr="00176891">
        <w:rPr>
          <w:sz w:val="28"/>
          <w:szCs w:val="28"/>
        </w:rPr>
        <w:t>то так важно! Объятие  передаст тепло вашему ребёнку, убережёт вас от чересчур резких высказываний в подростковом возрасте, убережёт его от отрицания взрослого мира, скорректирует отношение ребёнка к вам, его родителям.</w:t>
      </w:r>
      <w:r w:rsidRPr="00176891">
        <w:rPr>
          <w:sz w:val="28"/>
          <w:szCs w:val="28"/>
        </w:rPr>
        <w:br/>
        <w:t xml:space="preserve">      У вас будет общий язык, основанный на богатстве лексики русских песен, а это несколько тысяч слов. </w:t>
      </w:r>
    </w:p>
    <w:p w:rsidR="005105CD" w:rsidRPr="00176891" w:rsidRDefault="005105CD" w:rsidP="00176891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76891">
        <w:rPr>
          <w:rFonts w:ascii="Times New Roman" w:hAnsi="Times New Roman"/>
          <w:sz w:val="28"/>
          <w:szCs w:val="28"/>
        </w:rPr>
        <w:t>Пойте не только на ночь. Пойте вместе и в минуты отдыха, и в будни и в праздники, и в горе и в радости, и при занятии любой домашней работой, и по дороге в школу и из школы домой.</w:t>
      </w:r>
      <w:r w:rsidRPr="00176891">
        <w:rPr>
          <w:rFonts w:ascii="Times New Roman" w:hAnsi="Times New Roman"/>
          <w:sz w:val="28"/>
          <w:szCs w:val="28"/>
        </w:rPr>
        <w:br/>
        <w:t xml:space="preserve">Пойте, дайте возможность открыться вашим сердцам. </w:t>
      </w:r>
    </w:p>
    <w:p w:rsidR="005105CD" w:rsidRPr="00176891" w:rsidRDefault="005105CD" w:rsidP="00176891">
      <w:pPr>
        <w:spacing w:after="0" w:line="240" w:lineRule="auto"/>
        <w:ind w:right="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7503" w:rsidRPr="00176891" w:rsidRDefault="005105CD" w:rsidP="00176891">
      <w:pPr>
        <w:spacing w:after="0" w:line="240" w:lineRule="auto"/>
        <w:ind w:right="284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176891">
        <w:rPr>
          <w:rFonts w:ascii="Times New Roman" w:hAnsi="Times New Roman"/>
          <w:b/>
          <w:color w:val="4F81BD" w:themeColor="accent1"/>
          <w:sz w:val="28"/>
          <w:szCs w:val="28"/>
        </w:rPr>
        <w:t>Будьте счастливы – вы и ваш ребёнок!</w:t>
      </w:r>
    </w:p>
    <w:sectPr w:rsidR="00957503" w:rsidRPr="00176891" w:rsidSect="00176891">
      <w:pgSz w:w="11906" w:h="16838"/>
      <w:pgMar w:top="1134" w:right="567" w:bottom="1134" w:left="850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5CD"/>
    <w:rsid w:val="00176891"/>
    <w:rsid w:val="00220DF1"/>
    <w:rsid w:val="005105CD"/>
    <w:rsid w:val="00837C21"/>
    <w:rsid w:val="00880C18"/>
    <w:rsid w:val="009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музруководитель</dc:creator>
  <cp:keywords/>
  <dc:description/>
  <cp:lastModifiedBy>Виктор</cp:lastModifiedBy>
  <cp:revision>5</cp:revision>
  <dcterms:created xsi:type="dcterms:W3CDTF">2018-03-22T06:42:00Z</dcterms:created>
  <dcterms:modified xsi:type="dcterms:W3CDTF">2025-01-24T16:50:00Z</dcterms:modified>
</cp:coreProperties>
</file>